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5" w:rsidRDefault="00576BD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Pr="00576BD5">
        <w:rPr>
          <w:rFonts w:ascii="Times New Roman" w:hAnsi="Times New Roman" w:cs="Times New Roman"/>
          <w:b/>
          <w:bCs/>
          <w:sz w:val="28"/>
          <w:szCs w:val="28"/>
        </w:rPr>
        <w:t>по реализации проекта</w:t>
      </w:r>
    </w:p>
    <w:p w:rsidR="00576BD5" w:rsidRDefault="00576BD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«Всей семьёй в будущее»</w:t>
      </w:r>
    </w:p>
    <w:p w:rsidR="008B55CD" w:rsidRDefault="00A0621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МБ</w:t>
      </w:r>
      <w:r w:rsidR="00576BD5" w:rsidRPr="00576BD5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ДООЦ им. А. Перова  </w:t>
      </w:r>
    </w:p>
    <w:p w:rsidR="008A00CC" w:rsidRDefault="008A00CC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84"/>
        <w:gridCol w:w="2352"/>
        <w:gridCol w:w="1843"/>
        <w:gridCol w:w="1701"/>
        <w:gridCol w:w="1701"/>
        <w:gridCol w:w="2126"/>
      </w:tblGrid>
      <w:tr w:rsidR="00A71B2E" w:rsidTr="00A71B2E">
        <w:tc>
          <w:tcPr>
            <w:tcW w:w="484" w:type="dxa"/>
          </w:tcPr>
          <w:p w:rsidR="00A71B2E" w:rsidRDefault="00A71B2E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2" w:type="dxa"/>
          </w:tcPr>
          <w:p w:rsidR="00A71B2E" w:rsidRDefault="00A71B2E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A71B2E" w:rsidRDefault="00A71B2E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</w:tcPr>
          <w:p w:rsidR="00A71B2E" w:rsidRDefault="00A71B2E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A71B2E" w:rsidRDefault="00A71B2E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2126" w:type="dxa"/>
          </w:tcPr>
          <w:p w:rsidR="00A71B2E" w:rsidRDefault="00A71B2E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ответственного, № сот. телефона</w:t>
            </w:r>
          </w:p>
        </w:tc>
      </w:tr>
      <w:tr w:rsidR="00A71B2E" w:rsidTr="00A71B2E">
        <w:tc>
          <w:tcPr>
            <w:tcW w:w="484" w:type="dxa"/>
          </w:tcPr>
          <w:p w:rsidR="00A71B2E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A71B2E" w:rsidRDefault="00A06215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 выходного дня»</w:t>
            </w:r>
          </w:p>
        </w:tc>
        <w:tc>
          <w:tcPr>
            <w:tcW w:w="1843" w:type="dxa"/>
          </w:tcPr>
          <w:p w:rsidR="00A71B2E" w:rsidRPr="00890F88" w:rsidRDefault="00A06215" w:rsidP="0057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F88">
              <w:rPr>
                <w:rFonts w:ascii="Times New Roman" w:hAnsi="Times New Roman" w:cs="Times New Roman"/>
                <w:sz w:val="26"/>
                <w:szCs w:val="26"/>
              </w:rPr>
              <w:t>Семейный пеший</w:t>
            </w:r>
            <w:r w:rsidR="00E5683B" w:rsidRPr="00890F88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туристический</w:t>
            </w:r>
            <w:r w:rsidRPr="00890F88">
              <w:rPr>
                <w:rFonts w:ascii="Times New Roman" w:hAnsi="Times New Roman" w:cs="Times New Roman"/>
                <w:sz w:val="26"/>
                <w:szCs w:val="26"/>
              </w:rPr>
              <w:t xml:space="preserve"> поход в лесной массив</w:t>
            </w:r>
            <w:r w:rsidR="00E5683B" w:rsidRPr="00890F88">
              <w:rPr>
                <w:rFonts w:ascii="Times New Roman" w:hAnsi="Times New Roman" w:cs="Times New Roman"/>
                <w:sz w:val="26"/>
                <w:szCs w:val="26"/>
              </w:rPr>
              <w:t xml:space="preserve"> близ</w:t>
            </w:r>
            <w:r w:rsidRPr="00890F88">
              <w:rPr>
                <w:rFonts w:ascii="Times New Roman" w:hAnsi="Times New Roman" w:cs="Times New Roman"/>
                <w:sz w:val="26"/>
                <w:szCs w:val="26"/>
              </w:rPr>
              <w:t xml:space="preserve"> р. Ветлуги</w:t>
            </w:r>
          </w:p>
        </w:tc>
        <w:tc>
          <w:tcPr>
            <w:tcW w:w="1701" w:type="dxa"/>
          </w:tcPr>
          <w:p w:rsidR="00A71B2E" w:rsidRDefault="00A06215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04.02.2018г.</w:t>
            </w:r>
          </w:p>
        </w:tc>
        <w:tc>
          <w:tcPr>
            <w:tcW w:w="1701" w:type="dxa"/>
          </w:tcPr>
          <w:p w:rsidR="00A71B2E" w:rsidRDefault="00A06215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A71B2E" w:rsidRDefault="00A06215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A06215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89049153468</w:t>
            </w:r>
          </w:p>
        </w:tc>
      </w:tr>
      <w:tr w:rsidR="00A71B2E" w:rsidTr="00A71B2E">
        <w:tc>
          <w:tcPr>
            <w:tcW w:w="484" w:type="dxa"/>
          </w:tcPr>
          <w:p w:rsidR="00A71B2E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A71B2E" w:rsidRDefault="00A06215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240-летию присвоения статуса </w:t>
            </w:r>
            <w:r w:rsidRPr="00A06215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215">
              <w:rPr>
                <w:rFonts w:ascii="Times New Roman" w:hAnsi="Times New Roman" w:cs="Times New Roman"/>
                <w:sz w:val="28"/>
                <w:szCs w:val="28"/>
              </w:rPr>
              <w:t>Варнавино</w:t>
            </w:r>
          </w:p>
        </w:tc>
        <w:tc>
          <w:tcPr>
            <w:tcW w:w="1843" w:type="dxa"/>
          </w:tcPr>
          <w:p w:rsidR="00A71B2E" w:rsidRPr="00890F88" w:rsidRDefault="00890F88" w:rsidP="00890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F88"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Историко-краеведческая игра по станциям</w:t>
            </w:r>
          </w:p>
        </w:tc>
        <w:tc>
          <w:tcPr>
            <w:tcW w:w="1701" w:type="dxa"/>
          </w:tcPr>
          <w:p w:rsidR="00A71B2E" w:rsidRDefault="00A06215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25.02.2018г.</w:t>
            </w:r>
          </w:p>
        </w:tc>
        <w:tc>
          <w:tcPr>
            <w:tcW w:w="1701" w:type="dxa"/>
          </w:tcPr>
          <w:p w:rsidR="00A71B2E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E5683B" w:rsidRDefault="00E5683B" w:rsidP="00E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5683B" w:rsidRDefault="00E5683B" w:rsidP="00E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89049153468</w:t>
            </w:r>
          </w:p>
          <w:p w:rsidR="00A71B2E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E5683B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89103818006</w:t>
            </w:r>
          </w:p>
        </w:tc>
      </w:tr>
      <w:tr w:rsidR="00A71B2E" w:rsidTr="00A71B2E">
        <w:tc>
          <w:tcPr>
            <w:tcW w:w="484" w:type="dxa"/>
          </w:tcPr>
          <w:p w:rsidR="00A71B2E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A71B2E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среди детей и взрослых</w:t>
            </w:r>
          </w:p>
        </w:tc>
        <w:tc>
          <w:tcPr>
            <w:tcW w:w="1843" w:type="dxa"/>
          </w:tcPr>
          <w:p w:rsidR="00A71B2E" w:rsidRPr="00890F88" w:rsidRDefault="00890F88" w:rsidP="0057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F88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</w:tc>
        <w:tc>
          <w:tcPr>
            <w:tcW w:w="1701" w:type="dxa"/>
          </w:tcPr>
          <w:p w:rsidR="00A71B2E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10.02.2018г.</w:t>
            </w:r>
          </w:p>
        </w:tc>
        <w:tc>
          <w:tcPr>
            <w:tcW w:w="1701" w:type="dxa"/>
          </w:tcPr>
          <w:p w:rsidR="00A71B2E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A71B2E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Е.С.</w:t>
            </w:r>
          </w:p>
          <w:p w:rsidR="00E5683B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89506108502</w:t>
            </w:r>
          </w:p>
          <w:p w:rsidR="00E5683B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Н.Л.</w:t>
            </w:r>
          </w:p>
          <w:p w:rsidR="00E5683B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E5683B" w:rsidRDefault="00E5683B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 В.Н.</w:t>
            </w:r>
          </w:p>
        </w:tc>
      </w:tr>
      <w:tr w:rsidR="00890F88" w:rsidTr="00A71B2E">
        <w:tc>
          <w:tcPr>
            <w:tcW w:w="484" w:type="dxa"/>
          </w:tcPr>
          <w:p w:rsidR="00890F88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352" w:type="dxa"/>
          </w:tcPr>
          <w:p w:rsidR="00890F88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семейный калейдоскоп»</w:t>
            </w:r>
          </w:p>
        </w:tc>
        <w:tc>
          <w:tcPr>
            <w:tcW w:w="1843" w:type="dxa"/>
          </w:tcPr>
          <w:p w:rsidR="00890F88" w:rsidRPr="00890F88" w:rsidRDefault="00890F88" w:rsidP="00576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3B">
              <w:rPr>
                <w:rFonts w:ascii="Times New Roman" w:hAnsi="Times New Roman" w:cs="Times New Roman"/>
                <w:sz w:val="26"/>
                <w:szCs w:val="26"/>
              </w:rPr>
              <w:t>Спортивно-массовое мероприятие с привлечением школьников-волонтеров</w:t>
            </w:r>
          </w:p>
        </w:tc>
        <w:tc>
          <w:tcPr>
            <w:tcW w:w="1701" w:type="dxa"/>
          </w:tcPr>
          <w:p w:rsidR="00890F88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90F88" w:rsidRDefault="00890F88" w:rsidP="0057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890F88" w:rsidRDefault="00890F88" w:rsidP="0089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Е.С.</w:t>
            </w:r>
          </w:p>
          <w:p w:rsidR="00890F88" w:rsidRDefault="00890F88" w:rsidP="0089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89506108502</w:t>
            </w:r>
          </w:p>
        </w:tc>
      </w:tr>
    </w:tbl>
    <w:p w:rsidR="00A71B2E" w:rsidRPr="00576BD5" w:rsidRDefault="00A71B2E" w:rsidP="00576B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B2E" w:rsidRPr="0057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32"/>
    <w:rsid w:val="00576BD5"/>
    <w:rsid w:val="00890F88"/>
    <w:rsid w:val="008A00CC"/>
    <w:rsid w:val="008B55CD"/>
    <w:rsid w:val="00A06215"/>
    <w:rsid w:val="00A71B2E"/>
    <w:rsid w:val="00CB1132"/>
    <w:rsid w:val="00E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</cp:lastModifiedBy>
  <cp:revision>5</cp:revision>
  <dcterms:created xsi:type="dcterms:W3CDTF">2018-01-17T07:37:00Z</dcterms:created>
  <dcterms:modified xsi:type="dcterms:W3CDTF">2018-01-18T06:04:00Z</dcterms:modified>
</cp:coreProperties>
</file>